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7E" w:rsidRDefault="005B528B" w:rsidP="005B528B">
      <w:pPr>
        <w:jc w:val="center"/>
      </w:pPr>
      <w:bookmarkStart w:id="0" w:name="_GoBack"/>
      <w:bookmarkEnd w:id="0"/>
      <w:r>
        <w:t>UNIFOUR FAMILY PRACTICE</w:t>
      </w:r>
    </w:p>
    <w:p w:rsidR="005B528B" w:rsidRDefault="005B528B" w:rsidP="005B528B">
      <w:pPr>
        <w:jc w:val="center"/>
      </w:pPr>
      <w:r>
        <w:t>2</w:t>
      </w:r>
      <w:r w:rsidR="00147D9D">
        <w:t>874</w:t>
      </w:r>
      <w:r>
        <w:t xml:space="preserve"> NC HWY 127 SOUTH</w:t>
      </w:r>
    </w:p>
    <w:p w:rsidR="005B528B" w:rsidRDefault="005B528B" w:rsidP="005B528B">
      <w:pPr>
        <w:jc w:val="center"/>
      </w:pPr>
      <w:r>
        <w:t>HICKORY, NC 28602</w:t>
      </w:r>
    </w:p>
    <w:p w:rsidR="005B528B" w:rsidRDefault="005B528B" w:rsidP="005B528B">
      <w:pPr>
        <w:jc w:val="center"/>
      </w:pPr>
      <w:r>
        <w:t>PHONE:  828-294-4100</w:t>
      </w:r>
    </w:p>
    <w:p w:rsidR="005B528B" w:rsidRDefault="005B528B" w:rsidP="005B528B">
      <w:pPr>
        <w:jc w:val="center"/>
      </w:pPr>
      <w:r>
        <w:t>FAX 828-294-4112</w:t>
      </w:r>
    </w:p>
    <w:p w:rsidR="005B528B" w:rsidRDefault="005B528B" w:rsidP="005B528B">
      <w:r>
        <w:t>ROBERT H. LEE, M.D.</w:t>
      </w:r>
      <w:r w:rsidR="00AD2E71">
        <w:t xml:space="preserve">     </w:t>
      </w:r>
      <w:r>
        <w:tab/>
      </w:r>
      <w:r w:rsidR="00A22508">
        <w:tab/>
      </w:r>
      <w:r w:rsidR="00A22508">
        <w:tab/>
      </w:r>
      <w:r w:rsidR="00A22508">
        <w:tab/>
      </w:r>
      <w:r w:rsidR="00A22508">
        <w:tab/>
      </w:r>
      <w:r w:rsidR="00A22508">
        <w:tab/>
      </w:r>
      <w:r w:rsidR="00A22508">
        <w:tab/>
      </w:r>
      <w:r w:rsidR="00A22508">
        <w:tab/>
      </w:r>
      <w:r w:rsidR="00A22508">
        <w:tab/>
      </w:r>
      <w:r>
        <w:tab/>
        <w:t>DAVID R. DURALIA, M.D.</w:t>
      </w:r>
    </w:p>
    <w:p w:rsidR="005B528B" w:rsidRDefault="005B528B" w:rsidP="005B528B">
      <w:pPr>
        <w:jc w:val="center"/>
      </w:pPr>
    </w:p>
    <w:p w:rsidR="005B528B" w:rsidRPr="00EF4661" w:rsidRDefault="005B528B" w:rsidP="005B528B">
      <w:pPr>
        <w:jc w:val="center"/>
        <w:rPr>
          <w:b/>
        </w:rPr>
      </w:pPr>
      <w:r w:rsidRPr="00EF4661">
        <w:rPr>
          <w:b/>
        </w:rPr>
        <w:t>HEALTH INSURANCE PORTABLITY AND ACCOUNTABILITY ACT (HIPPA) FOR ADULTS</w:t>
      </w:r>
    </w:p>
    <w:p w:rsidR="005B528B" w:rsidRDefault="005B528B" w:rsidP="005B528B"/>
    <w:p w:rsidR="00B73762" w:rsidRDefault="00B73762" w:rsidP="005B528B">
      <w:r>
        <w:t>Due to Federal Regulations concerning patient privacy, we are unable to discuss your medical condition with anyone, including family members without your consent.</w:t>
      </w:r>
    </w:p>
    <w:p w:rsidR="00B73762" w:rsidRDefault="00B73762" w:rsidP="005B528B"/>
    <w:p w:rsidR="005B528B" w:rsidRPr="00B57264" w:rsidRDefault="005B528B" w:rsidP="005B528B">
      <w:pPr>
        <w:rPr>
          <w:b/>
        </w:rPr>
      </w:pPr>
      <w:r>
        <w:t>Please read the following stat</w:t>
      </w:r>
      <w:r w:rsidR="00EF4661">
        <w:t xml:space="preserve">ements </w:t>
      </w:r>
      <w:r w:rsidR="00EF4661" w:rsidRPr="00B73762">
        <w:rPr>
          <w:b/>
        </w:rPr>
        <w:t>very carefully</w:t>
      </w:r>
      <w:r w:rsidR="00EF4661">
        <w:t xml:space="preserve"> and (</w:t>
      </w:r>
      <w:r w:rsidR="00EF4661" w:rsidRPr="00B57264">
        <w:rPr>
          <w:b/>
        </w:rPr>
        <w:t>C</w:t>
      </w:r>
      <w:r w:rsidR="00B73762">
        <w:rPr>
          <w:b/>
        </w:rPr>
        <w:t>HECK</w:t>
      </w:r>
      <w:r w:rsidR="00EF4661" w:rsidRPr="00B57264">
        <w:rPr>
          <w:b/>
        </w:rPr>
        <w:t xml:space="preserve"> ALL THAT APPLY)</w:t>
      </w:r>
    </w:p>
    <w:p w:rsidR="00EF4661" w:rsidRPr="00B57264" w:rsidRDefault="00EF4661" w:rsidP="005B528B">
      <w:pPr>
        <w:rPr>
          <w:b/>
        </w:rPr>
      </w:pPr>
    </w:p>
    <w:p w:rsidR="00EF4661" w:rsidRDefault="00B57264" w:rsidP="005B528B">
      <w:r>
        <w:t>_____</w:t>
      </w:r>
      <w:r>
        <w:tab/>
        <w:t>Only discuss my health and financial information with me.</w:t>
      </w:r>
    </w:p>
    <w:p w:rsidR="00B73762" w:rsidRDefault="00B73762" w:rsidP="00EF4661">
      <w:pPr>
        <w:ind w:left="720" w:hanging="720"/>
      </w:pPr>
    </w:p>
    <w:p w:rsidR="00EF4661" w:rsidRDefault="00EF4661" w:rsidP="00EF4661">
      <w:pPr>
        <w:ind w:left="720" w:hanging="720"/>
      </w:pPr>
      <w:r>
        <w:t xml:space="preserve">_____  </w:t>
      </w:r>
      <w:r>
        <w:tab/>
        <w:t xml:space="preserve">Yes, </w:t>
      </w:r>
      <w:proofErr w:type="spellStart"/>
      <w:r>
        <w:t>Unifour</w:t>
      </w:r>
      <w:proofErr w:type="spellEnd"/>
      <w:r>
        <w:t xml:space="preserve"> Family Practice staff are allowed to discuss my medical condition and/or financial matters with family members listed below.  (You may also list your pastor and/or a close friend if desired).</w:t>
      </w:r>
    </w:p>
    <w:p w:rsidR="00B73762" w:rsidRDefault="00B73762" w:rsidP="00EF4661">
      <w:pPr>
        <w:ind w:left="720" w:hanging="720"/>
      </w:pPr>
    </w:p>
    <w:p w:rsidR="00EF4661" w:rsidRDefault="00EF4661" w:rsidP="00EF4661">
      <w:pPr>
        <w:ind w:left="720" w:hanging="720"/>
      </w:pPr>
      <w:r>
        <w:t>_____</w:t>
      </w:r>
      <w:r>
        <w:tab/>
        <w:t>You may leave any medical information, test results, etc., on my answering machine or voice mail at the numbers listed.</w:t>
      </w:r>
    </w:p>
    <w:p w:rsidR="00EF4661" w:rsidRDefault="00EF4661" w:rsidP="00EF4661">
      <w:pPr>
        <w:ind w:left="720" w:hanging="720"/>
      </w:pPr>
    </w:p>
    <w:p w:rsidR="00EF4661" w:rsidRDefault="00EF4661" w:rsidP="00EF4661">
      <w:pPr>
        <w:ind w:left="720" w:hanging="720"/>
      </w:pPr>
      <w:r>
        <w:tab/>
        <w:t>Home Phone #_______________________</w:t>
      </w:r>
      <w:r>
        <w:tab/>
        <w:t>Cell Phone #________________________</w:t>
      </w:r>
    </w:p>
    <w:p w:rsidR="00EF4661" w:rsidRDefault="00EF4661" w:rsidP="00EF4661">
      <w:pPr>
        <w:ind w:left="720" w:hanging="720"/>
      </w:pPr>
    </w:p>
    <w:p w:rsidR="00EF4661" w:rsidRDefault="00EF4661" w:rsidP="00EF4661">
      <w:pPr>
        <w:ind w:left="720" w:hanging="720"/>
      </w:pPr>
      <w:r>
        <w:tab/>
        <w:t>Work Phone #_______________________</w:t>
      </w:r>
    </w:p>
    <w:p w:rsidR="00EF4661" w:rsidRDefault="00EF4661" w:rsidP="00EF4661">
      <w:pPr>
        <w:ind w:left="720" w:hanging="720"/>
      </w:pPr>
    </w:p>
    <w:p w:rsidR="00EF4661" w:rsidRDefault="00EF4661" w:rsidP="00EF4661">
      <w:pPr>
        <w:ind w:left="720" w:hanging="720"/>
      </w:pPr>
      <w:r>
        <w:t>_____</w:t>
      </w:r>
      <w:r>
        <w:tab/>
        <w:t xml:space="preserve">You may communicate with me via email through </w:t>
      </w:r>
      <w:proofErr w:type="spellStart"/>
      <w:r>
        <w:t>Unifour</w:t>
      </w:r>
      <w:proofErr w:type="spellEnd"/>
      <w:r>
        <w:t xml:space="preserve"> Family Practice Patient Portal.</w:t>
      </w:r>
      <w:r>
        <w:br/>
      </w:r>
    </w:p>
    <w:p w:rsidR="00EF4661" w:rsidRDefault="00EF4661" w:rsidP="00EF4661">
      <w:pPr>
        <w:ind w:left="720" w:hanging="720"/>
      </w:pPr>
      <w:r>
        <w:tab/>
        <w:t>My email address is (Please print)____________________________________________</w:t>
      </w:r>
    </w:p>
    <w:p w:rsidR="00EF4661" w:rsidRDefault="00EF4661" w:rsidP="00EF4661"/>
    <w:tbl>
      <w:tblPr>
        <w:tblStyle w:val="TableGrid"/>
        <w:tblW w:w="0" w:type="auto"/>
        <w:tblLook w:val="04A0"/>
      </w:tblPr>
      <w:tblGrid>
        <w:gridCol w:w="3624"/>
        <w:gridCol w:w="3624"/>
        <w:gridCol w:w="3624"/>
      </w:tblGrid>
      <w:tr w:rsidR="00EF4661" w:rsidTr="00EF4661">
        <w:tc>
          <w:tcPr>
            <w:tcW w:w="3624" w:type="dxa"/>
          </w:tcPr>
          <w:p w:rsidR="00EF4661" w:rsidRDefault="00EF4661" w:rsidP="00EF4661">
            <w:r>
              <w:t>NAME</w:t>
            </w:r>
          </w:p>
        </w:tc>
        <w:tc>
          <w:tcPr>
            <w:tcW w:w="3624" w:type="dxa"/>
          </w:tcPr>
          <w:p w:rsidR="00EF4661" w:rsidRDefault="00EF4661" w:rsidP="00B73762">
            <w:r>
              <w:t>TELEPHONE NUMBER</w:t>
            </w:r>
          </w:p>
        </w:tc>
        <w:tc>
          <w:tcPr>
            <w:tcW w:w="3624" w:type="dxa"/>
          </w:tcPr>
          <w:p w:rsidR="00EF4661" w:rsidRDefault="00B57264" w:rsidP="00EF4661">
            <w:r>
              <w:t>RELATIONSHIP</w:t>
            </w:r>
          </w:p>
          <w:p w:rsidR="00EF4661" w:rsidRDefault="00EF4661" w:rsidP="00EF4661"/>
        </w:tc>
      </w:tr>
      <w:tr w:rsidR="00EF4661" w:rsidTr="00EF4661">
        <w:tc>
          <w:tcPr>
            <w:tcW w:w="3624" w:type="dxa"/>
          </w:tcPr>
          <w:p w:rsidR="00EF4661" w:rsidRDefault="00EF4661" w:rsidP="00EF4661"/>
          <w:p w:rsidR="00EF4661" w:rsidRDefault="00EF4661" w:rsidP="00EF4661"/>
        </w:tc>
        <w:tc>
          <w:tcPr>
            <w:tcW w:w="3624" w:type="dxa"/>
          </w:tcPr>
          <w:p w:rsidR="00EF4661" w:rsidRDefault="00EF4661" w:rsidP="00EF4661"/>
        </w:tc>
        <w:tc>
          <w:tcPr>
            <w:tcW w:w="3624" w:type="dxa"/>
          </w:tcPr>
          <w:p w:rsidR="00EF4661" w:rsidRDefault="00EF4661" w:rsidP="00EF4661"/>
        </w:tc>
      </w:tr>
      <w:tr w:rsidR="00EF4661" w:rsidTr="00EF4661">
        <w:tc>
          <w:tcPr>
            <w:tcW w:w="3624" w:type="dxa"/>
          </w:tcPr>
          <w:p w:rsidR="00EF4661" w:rsidRDefault="00EF4661" w:rsidP="00EF4661"/>
          <w:p w:rsidR="00EF4661" w:rsidRDefault="00EF4661" w:rsidP="00EF4661"/>
        </w:tc>
        <w:tc>
          <w:tcPr>
            <w:tcW w:w="3624" w:type="dxa"/>
          </w:tcPr>
          <w:p w:rsidR="00EF4661" w:rsidRDefault="00EF4661" w:rsidP="00EF4661"/>
        </w:tc>
        <w:tc>
          <w:tcPr>
            <w:tcW w:w="3624" w:type="dxa"/>
          </w:tcPr>
          <w:p w:rsidR="00EF4661" w:rsidRDefault="00EF4661" w:rsidP="00EF4661"/>
        </w:tc>
      </w:tr>
      <w:tr w:rsidR="00EF4661" w:rsidTr="00EF4661">
        <w:tc>
          <w:tcPr>
            <w:tcW w:w="3624" w:type="dxa"/>
          </w:tcPr>
          <w:p w:rsidR="00EF4661" w:rsidRDefault="00EF4661" w:rsidP="00EF4661"/>
          <w:p w:rsidR="00EF4661" w:rsidRDefault="00EF4661" w:rsidP="00EF4661"/>
        </w:tc>
        <w:tc>
          <w:tcPr>
            <w:tcW w:w="3624" w:type="dxa"/>
          </w:tcPr>
          <w:p w:rsidR="00EF4661" w:rsidRDefault="00EF4661" w:rsidP="00EF4661"/>
        </w:tc>
        <w:tc>
          <w:tcPr>
            <w:tcW w:w="3624" w:type="dxa"/>
          </w:tcPr>
          <w:p w:rsidR="00EF4661" w:rsidRDefault="00EF4661" w:rsidP="00EF4661"/>
        </w:tc>
      </w:tr>
      <w:tr w:rsidR="00EF4661" w:rsidTr="00EF4661">
        <w:tc>
          <w:tcPr>
            <w:tcW w:w="3624" w:type="dxa"/>
          </w:tcPr>
          <w:p w:rsidR="00EF4661" w:rsidRDefault="00EF4661" w:rsidP="00EF4661"/>
          <w:p w:rsidR="00EF4661" w:rsidRDefault="00EF4661" w:rsidP="00EF4661"/>
        </w:tc>
        <w:tc>
          <w:tcPr>
            <w:tcW w:w="3624" w:type="dxa"/>
          </w:tcPr>
          <w:p w:rsidR="00EF4661" w:rsidRDefault="00EF4661" w:rsidP="00EF4661"/>
        </w:tc>
        <w:tc>
          <w:tcPr>
            <w:tcW w:w="3624" w:type="dxa"/>
          </w:tcPr>
          <w:p w:rsidR="00EF4661" w:rsidRDefault="00EF4661" w:rsidP="00EF4661"/>
        </w:tc>
      </w:tr>
    </w:tbl>
    <w:p w:rsidR="00EF4661" w:rsidRDefault="00EF4661" w:rsidP="00EF4661"/>
    <w:p w:rsidR="00EF4661" w:rsidRDefault="00EF4661" w:rsidP="00EF4661">
      <w:pPr>
        <w:ind w:left="720" w:hanging="720"/>
      </w:pPr>
      <w:r>
        <w:t>COMMENTS:</w:t>
      </w:r>
    </w:p>
    <w:p w:rsidR="00EF4661" w:rsidRDefault="00EF4661" w:rsidP="00EF4661">
      <w:pPr>
        <w:ind w:left="720" w:hanging="720"/>
      </w:pPr>
    </w:p>
    <w:p w:rsidR="00EF4661" w:rsidRDefault="00EF4661" w:rsidP="00EF4661">
      <w:pPr>
        <w:pBdr>
          <w:top w:val="single" w:sz="12" w:space="1" w:color="auto"/>
          <w:bottom w:val="single" w:sz="12" w:space="1" w:color="auto"/>
        </w:pBdr>
        <w:ind w:left="720" w:hanging="720"/>
      </w:pPr>
    </w:p>
    <w:p w:rsidR="00EF4661" w:rsidRDefault="00EF4661" w:rsidP="00EF4661">
      <w:pPr>
        <w:pBdr>
          <w:bottom w:val="single" w:sz="12" w:space="1" w:color="auto"/>
          <w:between w:val="single" w:sz="12" w:space="1" w:color="auto"/>
        </w:pBdr>
        <w:ind w:left="720" w:hanging="720"/>
      </w:pPr>
    </w:p>
    <w:p w:rsidR="00EF4661" w:rsidRDefault="00EF4661" w:rsidP="00EF4661">
      <w:pPr>
        <w:ind w:left="720" w:hanging="720"/>
      </w:pPr>
    </w:p>
    <w:p w:rsidR="00EF4661" w:rsidRPr="00EF4661" w:rsidRDefault="00EF4661" w:rsidP="00EF4661">
      <w:pPr>
        <w:ind w:left="720" w:hanging="720"/>
        <w:rPr>
          <w:b/>
        </w:rPr>
      </w:pPr>
      <w:r>
        <w:tab/>
      </w:r>
      <w:r w:rsidRPr="00EF4661">
        <w:rPr>
          <w:b/>
        </w:rPr>
        <w:t>AS A PATIENT OR LEGAL GUARDIAN IT IS YOUR RESPONSIBILITY TO LET US KNOW IF ANY OF THE ABOVE INFORMATION CHANGES AT ANY TIME</w:t>
      </w:r>
    </w:p>
    <w:p w:rsidR="00EF4661" w:rsidRDefault="00EF4661" w:rsidP="00EF4661">
      <w:pPr>
        <w:ind w:left="720" w:hanging="720"/>
        <w:rPr>
          <w:b/>
        </w:rPr>
      </w:pPr>
    </w:p>
    <w:p w:rsidR="00EF4661" w:rsidRPr="00EF4661" w:rsidRDefault="00EF4661" w:rsidP="00EF4661">
      <w:pPr>
        <w:ind w:left="720" w:hanging="720"/>
        <w:rPr>
          <w:b/>
        </w:rPr>
      </w:pPr>
    </w:p>
    <w:p w:rsidR="005B528B" w:rsidRDefault="00B57264" w:rsidP="005B528B">
      <w:r>
        <w:t>_______________________________________</w:t>
      </w:r>
      <w:r>
        <w:tab/>
      </w:r>
      <w:r>
        <w:tab/>
      </w:r>
      <w:r>
        <w:tab/>
        <w:t>________________________________</w:t>
      </w:r>
    </w:p>
    <w:p w:rsidR="00B57264" w:rsidRDefault="00B57264" w:rsidP="005B528B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B57264" w:rsidRDefault="00B57264" w:rsidP="005B528B"/>
    <w:p w:rsidR="00B57264" w:rsidRDefault="00B57264" w:rsidP="005B528B"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:rsidR="00B57264" w:rsidRDefault="00B57264" w:rsidP="005B528B">
      <w:r>
        <w:t>WITNESS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B57264" w:rsidSect="00EF4661">
      <w:pgSz w:w="12240" w:h="15840"/>
      <w:pgMar w:top="432" w:right="245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/>
  <w:defaultTabStop w:val="720"/>
  <w:characterSpacingControl w:val="doNotCompress"/>
  <w:compat/>
  <w:rsids>
    <w:rsidRoot w:val="005B528B"/>
    <w:rsid w:val="00147D9D"/>
    <w:rsid w:val="001E7657"/>
    <w:rsid w:val="002615EE"/>
    <w:rsid w:val="003755CD"/>
    <w:rsid w:val="005A423E"/>
    <w:rsid w:val="005B528B"/>
    <w:rsid w:val="005E5AB2"/>
    <w:rsid w:val="006C3401"/>
    <w:rsid w:val="00870D02"/>
    <w:rsid w:val="00891730"/>
    <w:rsid w:val="00893BFD"/>
    <w:rsid w:val="00A22508"/>
    <w:rsid w:val="00AD2E71"/>
    <w:rsid w:val="00B57264"/>
    <w:rsid w:val="00B6707E"/>
    <w:rsid w:val="00B73762"/>
    <w:rsid w:val="00BA337E"/>
    <w:rsid w:val="00CE336A"/>
    <w:rsid w:val="00D07FA9"/>
    <w:rsid w:val="00E04AE2"/>
    <w:rsid w:val="00E25543"/>
    <w:rsid w:val="00EC76C9"/>
    <w:rsid w:val="00EF4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6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6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pattie</dc:creator>
  <cp:lastModifiedBy>PRudar</cp:lastModifiedBy>
  <cp:revision>3</cp:revision>
  <cp:lastPrinted>2011-03-03T16:44:00Z</cp:lastPrinted>
  <dcterms:created xsi:type="dcterms:W3CDTF">2014-08-28T13:18:00Z</dcterms:created>
  <dcterms:modified xsi:type="dcterms:W3CDTF">2014-08-28T13:18:00Z</dcterms:modified>
</cp:coreProperties>
</file>